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10C0FE0" w14:textId="71FB2540" w:rsidR="00B8038E" w:rsidRDefault="00695731">
      <w:pPr>
        <w:rPr>
          <w:lang w:val="en-US"/>
        </w:rPr>
      </w:pPr>
      <w:r>
        <w:rPr>
          <w:lang w:val="en-US"/>
        </w:rPr>
        <w:t xml:space="preserve">Aha Integration </w:t>
      </w:r>
    </w:p>
    <w:p w14:paraId="7CAE3C1A" w14:textId="77777777" w:rsidR="00695731" w:rsidRDefault="00695731">
      <w:pPr>
        <w:rPr>
          <w:lang w:val="en-US"/>
        </w:rPr>
      </w:pPr>
    </w:p>
    <w:p w14:paraId="3EAD700D" w14:textId="1363BE3A" w:rsidR="00695731" w:rsidRDefault="00695731">
      <w:pPr>
        <w:rPr>
          <w:lang w:val="en-US"/>
        </w:rPr>
      </w:pPr>
      <w:r>
        <w:rPr>
          <w:lang w:val="en-US"/>
        </w:rPr>
        <w:t>Jira Integration:</w:t>
      </w:r>
    </w:p>
    <w:p w14:paraId="5299EF19" w14:textId="3C8F0CEC" w:rsidR="00695731" w:rsidRPr="00581CB1" w:rsidRDefault="00695731" w:rsidP="00581CB1">
      <w:pPr>
        <w:pStyle w:val="ListParagraph"/>
        <w:numPr>
          <w:ilvl w:val="0"/>
          <w:numId w:val="1"/>
        </w:numPr>
        <w:rPr>
          <w:lang w:val="en-US"/>
        </w:rPr>
      </w:pPr>
      <w:r w:rsidRPr="00581CB1">
        <w:rPr>
          <w:lang w:val="en-US"/>
        </w:rPr>
        <w:t>Go to workspace setting and choose the product which you want to integrate under the integration section.</w:t>
      </w:r>
    </w:p>
    <w:p w14:paraId="13C16B73" w14:textId="77777777" w:rsidR="00695731" w:rsidRDefault="00695731">
      <w:pPr>
        <w:rPr>
          <w:lang w:val="en-US"/>
        </w:rPr>
      </w:pPr>
    </w:p>
    <w:p w14:paraId="0C436EA8" w14:textId="25D9BE45" w:rsidR="00695731" w:rsidRDefault="00581CB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D6526F2" wp14:editId="7A43E1BF">
            <wp:extent cx="6512312" cy="3842271"/>
            <wp:effectExtent l="0" t="0" r="3175" b="6350"/>
            <wp:docPr id="14457750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5775070" name="Picture 1" descr="A screenshot of a computer&#10;&#10;Description automatically generated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572"/>
                    <a:stretch/>
                  </pic:blipFill>
                  <pic:spPr bwMode="auto">
                    <a:xfrm>
                      <a:off x="0" y="0"/>
                      <a:ext cx="6594952" cy="38910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673F6F" w14:textId="77777777" w:rsidR="00581CB1" w:rsidRDefault="00581CB1">
      <w:pPr>
        <w:rPr>
          <w:lang w:val="en-US"/>
        </w:rPr>
      </w:pPr>
    </w:p>
    <w:p w14:paraId="0BBF0BB4" w14:textId="451F1BFC" w:rsidR="00581CB1" w:rsidRPr="00581CB1" w:rsidRDefault="00581CB1" w:rsidP="00581CB1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Choose the Jira and name your integration </w:t>
      </w:r>
    </w:p>
    <w:p w14:paraId="4394EF83" w14:textId="77777777" w:rsidR="00581CB1" w:rsidRDefault="00581CB1">
      <w:pPr>
        <w:rPr>
          <w:lang w:val="en-US"/>
        </w:rPr>
      </w:pPr>
    </w:p>
    <w:p w14:paraId="1B32FECB" w14:textId="15CEE4A4" w:rsidR="00581CB1" w:rsidRDefault="00581CB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D27B494" wp14:editId="14CC3CC4">
            <wp:extent cx="6512312" cy="3640150"/>
            <wp:effectExtent l="0" t="0" r="3175" b="5080"/>
            <wp:docPr id="1767035100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035100" name="Picture 2" descr="A screenshot of a computer&#10;&#10;Description automatically generated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371"/>
                    <a:stretch/>
                  </pic:blipFill>
                  <pic:spPr bwMode="auto">
                    <a:xfrm>
                      <a:off x="0" y="0"/>
                      <a:ext cx="6635766" cy="37091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4BF6C7" w14:textId="77777777" w:rsidR="00581CB1" w:rsidRDefault="00581CB1">
      <w:pPr>
        <w:rPr>
          <w:lang w:val="en-US"/>
        </w:rPr>
      </w:pPr>
    </w:p>
    <w:p w14:paraId="0697782D" w14:textId="7CB2DA2E" w:rsidR="00581CB1" w:rsidRPr="00581CB1" w:rsidRDefault="00581CB1" w:rsidP="00581CB1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Configure the account with the proper rights in the both the aha account and </w:t>
      </w:r>
      <w:proofErr w:type="spellStart"/>
      <w:r>
        <w:rPr>
          <w:lang w:val="en-US"/>
        </w:rPr>
        <w:t>jira</w:t>
      </w:r>
      <w:proofErr w:type="spellEnd"/>
      <w:r>
        <w:rPr>
          <w:lang w:val="en-US"/>
        </w:rPr>
        <w:t xml:space="preserve"> which means you the right to access and transfer information</w:t>
      </w:r>
    </w:p>
    <w:p w14:paraId="6C20B144" w14:textId="77777777" w:rsidR="00581CB1" w:rsidRDefault="00581CB1">
      <w:pPr>
        <w:rPr>
          <w:lang w:val="en-US"/>
        </w:rPr>
      </w:pPr>
    </w:p>
    <w:p w14:paraId="7AA6C3F0" w14:textId="43795A99" w:rsidR="00581CB1" w:rsidRDefault="00581CB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195754D" wp14:editId="4C8E93E3">
            <wp:extent cx="6634975" cy="3316357"/>
            <wp:effectExtent l="0" t="0" r="0" b="0"/>
            <wp:docPr id="1342438976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438976" name="Picture 3" descr="A screenshot of a computer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64506" cy="3381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AEB19" w14:textId="77777777" w:rsidR="00581CB1" w:rsidRDefault="00581CB1">
      <w:pPr>
        <w:rPr>
          <w:lang w:val="en-US"/>
        </w:rPr>
      </w:pPr>
    </w:p>
    <w:p w14:paraId="776FB7C8" w14:textId="34202AE9" w:rsidR="00581CB1" w:rsidRPr="00581CB1" w:rsidRDefault="00581CB1" w:rsidP="00581CB1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Select the specific Jira project </w:t>
      </w:r>
    </w:p>
    <w:p w14:paraId="29E87352" w14:textId="107E7026" w:rsidR="00581CB1" w:rsidRDefault="00581CB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DA10C96" wp14:editId="7453C3E1">
            <wp:extent cx="6701883" cy="3971820"/>
            <wp:effectExtent l="0" t="0" r="3810" b="3810"/>
            <wp:docPr id="786976775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976775" name="Picture 4" descr="A screenshot of a computer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24194" cy="4044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A2233" w14:textId="77777777" w:rsidR="00581CB1" w:rsidRDefault="00581CB1">
      <w:pPr>
        <w:rPr>
          <w:lang w:val="en-US"/>
        </w:rPr>
      </w:pPr>
    </w:p>
    <w:p w14:paraId="13FA5886" w14:textId="13655C44" w:rsidR="00581CB1" w:rsidRPr="00581CB1" w:rsidRDefault="00581CB1" w:rsidP="00581CB1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Mapping Creation from the Jira to Aha</w:t>
      </w:r>
    </w:p>
    <w:p w14:paraId="7AE2CDB5" w14:textId="77777777" w:rsidR="00581CB1" w:rsidRDefault="00581CB1">
      <w:pPr>
        <w:rPr>
          <w:lang w:val="en-US"/>
        </w:rPr>
      </w:pPr>
    </w:p>
    <w:p w14:paraId="4C972E83" w14:textId="7B474955" w:rsidR="00581CB1" w:rsidRDefault="00581CB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8D52E72" wp14:editId="77402EE3">
            <wp:extent cx="6824546" cy="4125595"/>
            <wp:effectExtent l="0" t="0" r="0" b="1905"/>
            <wp:docPr id="1459737203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737203" name="Picture 5" descr="A screenshot of a computer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99025" cy="4170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D95D3" w14:textId="1C392EDA" w:rsidR="00581CB1" w:rsidRDefault="00581CB1">
      <w:pPr>
        <w:rPr>
          <w:lang w:val="en-US"/>
        </w:rPr>
      </w:pPr>
    </w:p>
    <w:p w14:paraId="027A36B8" w14:textId="23D6A5AC" w:rsidR="00581CB1" w:rsidRPr="00581CB1" w:rsidRDefault="00581CB1" w:rsidP="00581CB1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Enable is to automatically changes to reflect in the Jira to Aha or vice versa</w:t>
      </w:r>
    </w:p>
    <w:p w14:paraId="5C9B1AB0" w14:textId="3E29BA39" w:rsidR="00581CB1" w:rsidRDefault="00581CB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1DA03A8" wp14:editId="62FBF704">
            <wp:extent cx="6846848" cy="4028433"/>
            <wp:effectExtent l="0" t="0" r="0" b="0"/>
            <wp:docPr id="872192546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192546" name="Picture 6" descr="A screenshot of a computer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24795" cy="4074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912C0" w14:textId="4E04923A" w:rsidR="00581CB1" w:rsidRPr="00581CB1" w:rsidRDefault="00581CB1" w:rsidP="00581CB1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Once done the above configuration and setup now you can make changes in the feature boards in the Aha to integrate it to the </w:t>
      </w:r>
      <w:proofErr w:type="spellStart"/>
      <w:r>
        <w:rPr>
          <w:lang w:val="en-US"/>
        </w:rPr>
        <w:t>jira</w:t>
      </w:r>
      <w:proofErr w:type="spellEnd"/>
      <w:r>
        <w:rPr>
          <w:lang w:val="en-US"/>
        </w:rPr>
        <w:t xml:space="preserve"> story or the epic </w:t>
      </w:r>
      <w:r w:rsidR="00573024">
        <w:rPr>
          <w:lang w:val="en-US"/>
        </w:rPr>
        <w:t>directly.</w:t>
      </w:r>
    </w:p>
    <w:p w14:paraId="1C6BF64C" w14:textId="01E8C8E7" w:rsidR="00581CB1" w:rsidRDefault="0057302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B85D3F0" wp14:editId="3F3C17B9">
            <wp:extent cx="6902604" cy="5015745"/>
            <wp:effectExtent l="0" t="0" r="0" b="1270"/>
            <wp:docPr id="104493616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936166" name="Picture 1044936166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78679" cy="507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6EA4C" w14:textId="77777777" w:rsidR="00573024" w:rsidRDefault="00573024">
      <w:pPr>
        <w:rPr>
          <w:lang w:val="en-US"/>
        </w:rPr>
      </w:pPr>
    </w:p>
    <w:p w14:paraId="02091C6F" w14:textId="4BD2B648" w:rsidR="00573024" w:rsidRPr="00573024" w:rsidRDefault="00573024" w:rsidP="00573024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Now select the any card on the feature and then select the integration in the card to send it to Jira and you will see the </w:t>
      </w:r>
      <w:proofErr w:type="spellStart"/>
      <w:r>
        <w:rPr>
          <w:lang w:val="en-US"/>
        </w:rPr>
        <w:t>jira</w:t>
      </w:r>
      <w:proofErr w:type="spellEnd"/>
      <w:r>
        <w:rPr>
          <w:lang w:val="en-US"/>
        </w:rPr>
        <w:t xml:space="preserve"> link in the integration.</w:t>
      </w:r>
    </w:p>
    <w:p w14:paraId="42BED88A" w14:textId="77777777" w:rsidR="00573024" w:rsidRDefault="00573024">
      <w:pPr>
        <w:rPr>
          <w:lang w:val="en-US"/>
        </w:rPr>
      </w:pPr>
    </w:p>
    <w:p w14:paraId="676331FD" w14:textId="3B91DD70" w:rsidR="00573024" w:rsidRDefault="0057302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98E3C90" wp14:editId="14B6ADF4">
            <wp:extent cx="6846182" cy="4981715"/>
            <wp:effectExtent l="0" t="0" r="0" b="0"/>
            <wp:docPr id="207113211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132118" name="Picture 2071132118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90237" cy="515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73024">
        <w:rPr>
          <w:noProof/>
          <w:highlight w:val="yellow"/>
          <w:lang w:val="en-US"/>
        </w:rPr>
        <w:drawing>
          <wp:inline distT="0" distB="0" distL="0" distR="0" wp14:anchorId="65E8F62A" wp14:editId="7E260C66">
            <wp:extent cx="3118729" cy="4958939"/>
            <wp:effectExtent l="0" t="0" r="5715" b="0"/>
            <wp:docPr id="157364784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3647849" name="Picture 1573647849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4250" cy="5015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270C9" w14:textId="77777777" w:rsidR="00573024" w:rsidRDefault="00573024" w:rsidP="00573024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Once you integrate if you click on the link it will display all the things that are done in the </w:t>
      </w:r>
      <w:proofErr w:type="gramStart"/>
      <w:r>
        <w:rPr>
          <w:lang w:val="en-US"/>
        </w:rPr>
        <w:t>Jira  if</w:t>
      </w:r>
      <w:proofErr w:type="gramEnd"/>
      <w:r>
        <w:rPr>
          <w:lang w:val="en-US"/>
        </w:rPr>
        <w:t xml:space="preserve"> the user has the access.</w:t>
      </w:r>
    </w:p>
    <w:p w14:paraId="50C771E6" w14:textId="1A760D2E" w:rsidR="00573024" w:rsidRPr="00573024" w:rsidRDefault="00573024" w:rsidP="0057302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DE46BF0" wp14:editId="7D0684EA">
            <wp:extent cx="10036097" cy="7120853"/>
            <wp:effectExtent l="0" t="0" r="0" b="4445"/>
            <wp:docPr id="1208446566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446566" name="Picture 10" descr="A screenshot of a computer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128568" cy="7186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D4536" w14:textId="7B3A924C" w:rsidR="00573024" w:rsidRDefault="00573024" w:rsidP="00573024">
      <w:pPr>
        <w:pStyle w:val="ListParagraph"/>
        <w:rPr>
          <w:lang w:val="en-US"/>
        </w:rPr>
      </w:pPr>
    </w:p>
    <w:p w14:paraId="3E8830F5" w14:textId="77777777" w:rsidR="00C760EF" w:rsidRDefault="00C760EF" w:rsidP="00C760EF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You can also import the backlogs from the </w:t>
      </w:r>
      <w:proofErr w:type="spellStart"/>
      <w:r>
        <w:rPr>
          <w:lang w:val="en-US"/>
        </w:rPr>
        <w:t>jira</w:t>
      </w:r>
      <w:proofErr w:type="spellEnd"/>
      <w:r>
        <w:rPr>
          <w:lang w:val="en-US"/>
        </w:rPr>
        <w:t xml:space="preserve"> to Aha:</w:t>
      </w:r>
    </w:p>
    <w:p w14:paraId="2190F91D" w14:textId="09709170" w:rsidR="00C760EF" w:rsidRDefault="00C760EF" w:rsidP="00C760EF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0799B04" wp14:editId="3C10D6B2">
            <wp:extent cx="10050011" cy="5466080"/>
            <wp:effectExtent l="0" t="0" r="0" b="0"/>
            <wp:docPr id="10607716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771699" name="Picture 1" descr="A screenshot of a computer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283380" cy="5593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AD639" w14:textId="3FC6B5EC" w:rsidR="00C760EF" w:rsidRPr="00C760EF" w:rsidRDefault="00C760EF" w:rsidP="00C760EF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53E06BC" wp14:editId="4BEC1C91">
            <wp:extent cx="10005927" cy="4412609"/>
            <wp:effectExtent l="0" t="0" r="1905" b="0"/>
            <wp:docPr id="1886709238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709238" name="Picture 2" descr="A screenshot of a computer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322254" cy="4552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F2178" w14:textId="77777777" w:rsidR="00573024" w:rsidRPr="00695731" w:rsidRDefault="00573024">
      <w:pPr>
        <w:rPr>
          <w:lang w:val="en-US"/>
        </w:rPr>
      </w:pPr>
    </w:p>
    <w:sectPr w:rsidR="00573024" w:rsidRPr="0069573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D482F29"/>
    <w:multiLevelType w:val="hybridMultilevel"/>
    <w:tmpl w:val="49E0985E"/>
    <w:lvl w:ilvl="0" w:tplc="08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78731639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view w:val="web"/>
  <w:zoom w:percent="151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95731"/>
    <w:rsid w:val="00573024"/>
    <w:rsid w:val="00581CB1"/>
    <w:rsid w:val="00695731"/>
    <w:rsid w:val="00966188"/>
    <w:rsid w:val="00A70A60"/>
    <w:rsid w:val="00B8038E"/>
    <w:rsid w:val="00C760EF"/>
    <w:rsid w:val="00D822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4A37303"/>
  <w15:chartTrackingRefBased/>
  <w15:docId w15:val="{88489304-84AD-0E43-A5E2-F8C0F532DA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9573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9573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95731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9573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95731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95731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95731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95731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95731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95731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695731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95731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95731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95731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9573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9573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9573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95731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695731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9573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695731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69573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69573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9573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69573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695731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95731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95731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95731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</TotalTime>
  <Pages>1</Pages>
  <Words>150</Words>
  <Characters>861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Rishabh Porwal</dc:creator>
  <cp:keywords/>
  <dc:description/>
  <cp:lastModifiedBy>Rishabh Porwal</cp:lastModifiedBy>
  <cp:revision>2</cp:revision>
  <dcterms:created xsi:type="dcterms:W3CDTF">2024-11-22T05:39:00Z</dcterms:created>
  <dcterms:modified xsi:type="dcterms:W3CDTF">2024-11-22T07:00:00Z</dcterms:modified>
</cp:coreProperties>
</file>